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16E0C" w:rsidRDefault="000152FF">
      <w:pP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Rachel’s Light Referral Form</w:t>
      </w:r>
    </w:p>
    <w:p w14:paraId="00000002" w14:textId="77777777" w:rsidR="00916E0C" w:rsidRDefault="000152FF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Today’s date____/____/____ </w:t>
      </w:r>
    </w:p>
    <w:p w14:paraId="00000003" w14:textId="11725E95" w:rsidR="00916E0C" w:rsidRDefault="000152FF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Client name ______________________</w:t>
      </w:r>
      <w:r w:rsidR="008A160A">
        <w:rPr>
          <w:rFonts w:ascii="Calibri" w:eastAsia="Calibri" w:hAnsi="Calibri" w:cs="Calibri"/>
          <w:color w:val="000000"/>
          <w:sz w:val="22"/>
          <w:szCs w:val="22"/>
        </w:rPr>
        <w:t>_ Number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of children ________ Ages of children _________ </w:t>
      </w:r>
    </w:p>
    <w:p w14:paraId="00000004" w14:textId="77777777" w:rsidR="00916E0C" w:rsidRDefault="000152FF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Client phone number: ___________________________ </w:t>
      </w:r>
    </w:p>
    <w:p w14:paraId="00000005" w14:textId="77777777" w:rsidR="00916E0C" w:rsidRDefault="000152FF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Client situation _____________________________________________________________________</w:t>
      </w:r>
    </w:p>
    <w:p w14:paraId="00000006" w14:textId="77777777" w:rsidR="00916E0C" w:rsidRDefault="000152FF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__________________________________________________________________________________</w:t>
      </w:r>
    </w:p>
    <w:p w14:paraId="00000007" w14:textId="77777777" w:rsidR="00916E0C" w:rsidRDefault="000152FF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__________________________________________________________________________________</w:t>
      </w:r>
    </w:p>
    <w:p w14:paraId="00000008" w14:textId="77777777" w:rsidR="00916E0C" w:rsidRDefault="00916E0C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9" w14:textId="061EF8B4" w:rsidR="00916E0C" w:rsidRDefault="000152FF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Has the resident/family resided in Steele County for more than 30 </w:t>
      </w:r>
      <w:r w:rsidR="008A160A">
        <w:rPr>
          <w:rFonts w:ascii="Calibri" w:eastAsia="Calibri" w:hAnsi="Calibri" w:cs="Calibri"/>
          <w:color w:val="000000"/>
          <w:sz w:val="22"/>
          <w:szCs w:val="22"/>
        </w:rPr>
        <w:t>days? _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 </w:t>
      </w:r>
    </w:p>
    <w:p w14:paraId="0000000A" w14:textId="77777777" w:rsidR="00916E0C" w:rsidRDefault="000152FF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Does any member in the family have any known allergies? ___________________________________ </w:t>
      </w:r>
    </w:p>
    <w:p w14:paraId="0000000B" w14:textId="5131F2B4" w:rsidR="00916E0C" w:rsidRDefault="000152FF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Does any family member have a mental health diagnosis? Yes/</w:t>
      </w:r>
      <w:r w:rsidR="008A160A">
        <w:rPr>
          <w:rFonts w:ascii="Calibri" w:eastAsia="Calibri" w:hAnsi="Calibri" w:cs="Calibri"/>
          <w:color w:val="000000"/>
          <w:sz w:val="22"/>
          <w:szCs w:val="22"/>
        </w:rPr>
        <w:t>No? _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____________________________</w:t>
      </w:r>
    </w:p>
    <w:p w14:paraId="0000000C" w14:textId="77777777" w:rsidR="00916E0C" w:rsidRDefault="000152FF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Mental Health Providers: ____________________________________________________________ </w:t>
      </w:r>
    </w:p>
    <w:p w14:paraId="0000000D" w14:textId="77777777" w:rsidR="00916E0C" w:rsidRDefault="000152FF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</w:t>
      </w:r>
    </w:p>
    <w:p w14:paraId="0000000E" w14:textId="77777777" w:rsidR="00916E0C" w:rsidRDefault="000152FF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Mental Health Hospitalizations? ________________________________________________________ </w:t>
      </w:r>
    </w:p>
    <w:p w14:paraId="0000000F" w14:textId="77777777" w:rsidR="00916E0C" w:rsidRDefault="000152FF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Does any family member have a history of substance misuse history? ___________________________________________________________________________________</w:t>
      </w:r>
    </w:p>
    <w:p w14:paraId="00000010" w14:textId="77777777" w:rsidR="00916E0C" w:rsidRDefault="000152FF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___________________________________________________________________________________</w:t>
      </w:r>
    </w:p>
    <w:p w14:paraId="00000011" w14:textId="77777777" w:rsidR="00916E0C" w:rsidRDefault="00916E0C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2" w14:textId="5C4B6BEF" w:rsidR="00916E0C" w:rsidRPr="008A160A" w:rsidRDefault="000152FF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Does any family member have current or previous criminal history, this includes any arrests?  </w:t>
      </w:r>
      <w:r w:rsidR="008A160A">
        <w:rPr>
          <w:rFonts w:ascii="Calibri" w:eastAsia="Calibri" w:hAnsi="Calibri" w:cs="Calibri"/>
          <w:color w:val="000000"/>
          <w:sz w:val="22"/>
          <w:szCs w:val="22"/>
        </w:rPr>
        <w:t xml:space="preserve">If so, please explain provide details.     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bookmarkStart w:id="0" w:name="_Hlk49784143"/>
      <w:r>
        <w:rPr>
          <w:rFonts w:ascii="Calibri" w:eastAsia="Calibri" w:hAnsi="Calibri" w:cs="Calibri"/>
          <w:color w:val="000000"/>
          <w:sz w:val="22"/>
          <w:szCs w:val="22"/>
        </w:rPr>
        <w:t>____________</w:t>
      </w:r>
      <w:bookmarkEnd w:id="0"/>
      <w:r w:rsidR="008A160A">
        <w:rPr>
          <w:rFonts w:ascii="Calibri" w:eastAsia="Calibri" w:hAnsi="Calibri" w:cs="Calibri"/>
          <w:color w:val="000000"/>
          <w:sz w:val="22"/>
          <w:szCs w:val="22"/>
        </w:rPr>
        <w:t>____________________________________</w:t>
      </w:r>
    </w:p>
    <w:p w14:paraId="00000013" w14:textId="77777777" w:rsidR="00916E0C" w:rsidRDefault="000152FF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__________________________________________________________________________________</w:t>
      </w:r>
    </w:p>
    <w:p w14:paraId="00000014" w14:textId="77777777" w:rsidR="00916E0C" w:rsidRDefault="000152FF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__________________________________________________________________________________</w:t>
      </w:r>
    </w:p>
    <w:p w14:paraId="00000015" w14:textId="77777777" w:rsidR="00916E0C" w:rsidRDefault="000152FF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Are you aware if the resident has completed a VI-SPDAT? _________________</w:t>
      </w:r>
      <w:bookmarkStart w:id="1" w:name="_GoBack"/>
      <w:bookmarkEnd w:id="1"/>
    </w:p>
    <w:p w14:paraId="00000016" w14:textId="028527B8" w:rsidR="00916E0C" w:rsidRDefault="000152FF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*Please note if a family member has a mental health diagnosis, substance use history, or legal concerns they will not be excluded from admission to </w:t>
      </w:r>
      <w:r w:rsidR="008A160A">
        <w:rPr>
          <w:rFonts w:ascii="Calibri" w:eastAsia="Calibri" w:hAnsi="Calibri" w:cs="Calibri"/>
          <w:color w:val="000000"/>
          <w:sz w:val="22"/>
          <w:szCs w:val="22"/>
        </w:rPr>
        <w:t>Rachel’s Light</w:t>
      </w:r>
      <w:r>
        <w:rPr>
          <w:rFonts w:ascii="Calibri" w:eastAsia="Calibri" w:hAnsi="Calibri" w:cs="Calibri"/>
          <w:color w:val="000000"/>
          <w:sz w:val="22"/>
          <w:szCs w:val="22"/>
        </w:rPr>
        <w:t>.    </w:t>
      </w:r>
    </w:p>
    <w:p w14:paraId="00000017" w14:textId="313B228C" w:rsidR="00916E0C" w:rsidRDefault="000152FF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Name of person making a </w:t>
      </w:r>
      <w:r w:rsidR="008A160A">
        <w:rPr>
          <w:rFonts w:ascii="Calibri" w:eastAsia="Calibri" w:hAnsi="Calibri" w:cs="Calibri"/>
          <w:color w:val="000000"/>
          <w:sz w:val="22"/>
          <w:szCs w:val="22"/>
        </w:rPr>
        <w:t>referral.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 __________________ Phone number? _________________</w:t>
      </w:r>
    </w:p>
    <w:p w14:paraId="00000018" w14:textId="09EEB7C0" w:rsidR="00916E0C" w:rsidRDefault="000152FF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Any special needs/circumstances/medical conditions __________________________________________________________________________________</w:t>
      </w:r>
    </w:p>
    <w:p w14:paraId="0000001A" w14:textId="4C44E414" w:rsidR="00916E0C" w:rsidRDefault="008A160A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Please email this form to rachelslight55050@gmail.com</w:t>
      </w:r>
    </w:p>
    <w:sectPr w:rsidR="00916E0C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E0C"/>
    <w:rsid w:val="000152FF"/>
    <w:rsid w:val="00892F95"/>
    <w:rsid w:val="008A160A"/>
    <w:rsid w:val="0091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27A53"/>
  <w15:docId w15:val="{D3C25824-01B0-4FA6-8635-0B2E4414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4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Ripka, Deanna</cp:lastModifiedBy>
  <cp:revision>2</cp:revision>
  <dcterms:created xsi:type="dcterms:W3CDTF">2020-08-31T21:36:00Z</dcterms:created>
  <dcterms:modified xsi:type="dcterms:W3CDTF">2020-08-31T21:36:00Z</dcterms:modified>
</cp:coreProperties>
</file>